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6"/>
          <w:szCs w:val="36"/>
          <w:lang w:val="en-US" w:eastAsia="zh-CN"/>
        </w:rPr>
        <w:t>海口市农业农村局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6"/>
          <w:szCs w:val="36"/>
        </w:rPr>
        <w:t>关于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6"/>
          <w:szCs w:val="36"/>
          <w:lang w:eastAsia="zh-CN"/>
        </w:rPr>
        <w:t>海口市生猪定点屠宰企业无害化处理补助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6"/>
          <w:szCs w:val="36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6"/>
          <w:szCs w:val="36"/>
          <w:lang w:val="en-US" w:eastAsia="zh-CN"/>
        </w:rPr>
        <w:t>2023年11月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6"/>
          <w:szCs w:val="36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6"/>
          <w:szCs w:val="36"/>
        </w:rPr>
        <w:t>的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6"/>
          <w:szCs w:val="36"/>
          <w:lang w:eastAsia="zh-CN"/>
        </w:rPr>
        <w:t>公示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val="en-US" w:eastAsia="zh-CN"/>
        </w:rPr>
        <w:t>根据《海口市农业农村局海口市财政局关于印发&lt;海口市屠宰环节病害猪无害化处理补助办法&gt;的通知》(海农规字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val="en-US" w:eastAsia="zh-CN"/>
        </w:rPr>
        <w:t>〔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val="en-US" w:eastAsia="zh-CN"/>
        </w:rPr>
        <w:t>2023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val="en-US" w:eastAsia="zh-CN"/>
        </w:rPr>
        <w:t>〕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val="en-US" w:eastAsia="zh-CN"/>
        </w:rPr>
        <w:t>1号)，经审核，拟发放海南罗牛山肉类有限公司2023年11月份屠宰环节病害猪无害化处理补助资金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val="en-US" w:eastAsia="zh-CN"/>
        </w:rPr>
        <w:t>117,120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val="en-US" w:eastAsia="zh-CN"/>
        </w:rPr>
        <w:t>元（详见附件1）。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0"/>
          <w:sz w:val="32"/>
          <w:szCs w:val="32"/>
          <w:lang w:val="en-US" w:eastAsia="zh-CN" w:bidi="ar"/>
        </w:rPr>
        <w:t>现按程序予以公示,接收群众反映情况单位及电话:海口市农业农村局畜牧兽医科 68723616，邮箱：hkgfsy111@163.com,地址：海口市秀英区长滨三路8号市政府第二办公区17栋南楼4034室。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0"/>
          <w:sz w:val="32"/>
          <w:szCs w:val="32"/>
          <w:lang w:val="en-US" w:eastAsia="zh-CN" w:bidi="ar"/>
        </w:rPr>
        <w:t>公示时间为2023年12月6日至12日（共五个工作日）。 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附件：1、《海口市2023年11月屠宰环节病害猪无害化处理补助统计表》；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0"/>
          <w:sz w:val="32"/>
          <w:szCs w:val="32"/>
          <w:lang w:val="en-US" w:eastAsia="zh-CN" w:bidi="ar"/>
        </w:rPr>
        <w:t>2、海口市屠宰企业病害猪无害化处理统计月报表（3张）；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0"/>
          <w:sz w:val="32"/>
          <w:szCs w:val="32"/>
          <w:lang w:val="en-US" w:eastAsia="zh-CN" w:bidi="ar"/>
        </w:rPr>
        <w:t>3、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val="en-US" w:eastAsia="zh-CN"/>
        </w:rPr>
        <w:t>《农业农村局海口市财政局关于印发&lt;海口市屠宰环节病害猪无害化处理补助办法&gt;的通知》(海农规字[2023]1号)。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right="0" w:firstLine="4480" w:firstLineChars="14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0"/>
          <w:sz w:val="32"/>
          <w:szCs w:val="32"/>
          <w:lang w:val="en-US" w:eastAsia="zh-CN" w:bidi="ar"/>
        </w:rPr>
        <w:t> 海口市农业农村局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right="0" w:firstLine="4480" w:firstLineChars="14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0"/>
          <w:sz w:val="32"/>
          <w:szCs w:val="32"/>
          <w:lang w:val="en-US" w:eastAsia="zh-CN" w:bidi="ar"/>
        </w:rPr>
        <w:t>  2023年12月5日         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84F7D"/>
    <w:rsid w:val="094DD0E4"/>
    <w:rsid w:val="1FAD283F"/>
    <w:rsid w:val="287FD67D"/>
    <w:rsid w:val="2E3CA1C0"/>
    <w:rsid w:val="2FB84F7D"/>
    <w:rsid w:val="2FDC876E"/>
    <w:rsid w:val="31AAE929"/>
    <w:rsid w:val="3A6C113A"/>
    <w:rsid w:val="3AFA2F93"/>
    <w:rsid w:val="3B376802"/>
    <w:rsid w:val="3BFB8F50"/>
    <w:rsid w:val="3D4C7B38"/>
    <w:rsid w:val="3FDF1F29"/>
    <w:rsid w:val="3FEEEB2D"/>
    <w:rsid w:val="3FFFA3AE"/>
    <w:rsid w:val="4EFB993A"/>
    <w:rsid w:val="4EFE002F"/>
    <w:rsid w:val="4FEB953C"/>
    <w:rsid w:val="4FF9F4DA"/>
    <w:rsid w:val="51F7EF07"/>
    <w:rsid w:val="5CFFC60F"/>
    <w:rsid w:val="5FEF3443"/>
    <w:rsid w:val="66FDF4ED"/>
    <w:rsid w:val="6ABB49B1"/>
    <w:rsid w:val="6F2154D7"/>
    <w:rsid w:val="6FB9ABE4"/>
    <w:rsid w:val="737BE179"/>
    <w:rsid w:val="77BFA71C"/>
    <w:rsid w:val="78EA1170"/>
    <w:rsid w:val="79B98DAA"/>
    <w:rsid w:val="7A9B202F"/>
    <w:rsid w:val="7B3F0ACF"/>
    <w:rsid w:val="7BAB7DDB"/>
    <w:rsid w:val="7BBF9D54"/>
    <w:rsid w:val="7DF98797"/>
    <w:rsid w:val="7E539634"/>
    <w:rsid w:val="7E5EEDDA"/>
    <w:rsid w:val="7F2FFBD3"/>
    <w:rsid w:val="7FBD3882"/>
    <w:rsid w:val="7FD937F5"/>
    <w:rsid w:val="7FD950A7"/>
    <w:rsid w:val="7FE57824"/>
    <w:rsid w:val="7FEEC466"/>
    <w:rsid w:val="9EAC5EA4"/>
    <w:rsid w:val="9EAFCDAD"/>
    <w:rsid w:val="ADED28CC"/>
    <w:rsid w:val="B76E3C2F"/>
    <w:rsid w:val="C5CFCB9C"/>
    <w:rsid w:val="CEFF3995"/>
    <w:rsid w:val="CFEDCE08"/>
    <w:rsid w:val="D6EF6D56"/>
    <w:rsid w:val="DEF4C153"/>
    <w:rsid w:val="DFFD1C87"/>
    <w:rsid w:val="E43D7DD7"/>
    <w:rsid w:val="EDCF32F6"/>
    <w:rsid w:val="EE7DE6C3"/>
    <w:rsid w:val="EFBD5AFD"/>
    <w:rsid w:val="EFEFE11B"/>
    <w:rsid w:val="F1FE4ED9"/>
    <w:rsid w:val="F5EE2254"/>
    <w:rsid w:val="FC5BC76E"/>
    <w:rsid w:val="FDBD31D1"/>
    <w:rsid w:val="FDDD6BC4"/>
    <w:rsid w:val="FDFC74D0"/>
    <w:rsid w:val="FEFFE6DC"/>
    <w:rsid w:val="FF76AC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444444"/>
      <w:u w:val="none"/>
    </w:rPr>
  </w:style>
  <w:style w:type="character" w:styleId="8">
    <w:name w:val="Hyperlink"/>
    <w:basedOn w:val="6"/>
    <w:qFormat/>
    <w:uiPriority w:val="0"/>
    <w:rPr>
      <w:color w:val="444444"/>
      <w:u w:val="none"/>
    </w:rPr>
  </w:style>
  <w:style w:type="character" w:customStyle="1" w:styleId="9">
    <w:name w:val="bsfwico12"/>
    <w:basedOn w:val="6"/>
    <w:qFormat/>
    <w:uiPriority w:val="0"/>
  </w:style>
  <w:style w:type="character" w:customStyle="1" w:styleId="10">
    <w:name w:val="bsfwico14"/>
    <w:basedOn w:val="6"/>
    <w:qFormat/>
    <w:uiPriority w:val="0"/>
  </w:style>
  <w:style w:type="character" w:customStyle="1" w:styleId="11">
    <w:name w:val="bsfwico6"/>
    <w:basedOn w:val="6"/>
    <w:qFormat/>
    <w:uiPriority w:val="0"/>
  </w:style>
  <w:style w:type="character" w:customStyle="1" w:styleId="12">
    <w:name w:val="hover30"/>
    <w:basedOn w:val="6"/>
    <w:qFormat/>
    <w:uiPriority w:val="0"/>
    <w:rPr>
      <w:shd w:val="clear" w:fill="1E4B8F"/>
    </w:rPr>
  </w:style>
  <w:style w:type="character" w:customStyle="1" w:styleId="13">
    <w:name w:val="bsfwico2"/>
    <w:basedOn w:val="6"/>
    <w:qFormat/>
    <w:uiPriority w:val="0"/>
  </w:style>
  <w:style w:type="character" w:customStyle="1" w:styleId="14">
    <w:name w:val="bsfwico11"/>
    <w:basedOn w:val="6"/>
    <w:qFormat/>
    <w:uiPriority w:val="0"/>
  </w:style>
  <w:style w:type="character" w:customStyle="1" w:styleId="15">
    <w:name w:val="grfwico9"/>
    <w:basedOn w:val="6"/>
    <w:qFormat/>
    <w:uiPriority w:val="0"/>
  </w:style>
  <w:style w:type="character" w:customStyle="1" w:styleId="16">
    <w:name w:val="grfwico10"/>
    <w:basedOn w:val="6"/>
    <w:qFormat/>
    <w:uiPriority w:val="0"/>
  </w:style>
  <w:style w:type="character" w:customStyle="1" w:styleId="17">
    <w:name w:val="grfwico18"/>
    <w:basedOn w:val="6"/>
    <w:qFormat/>
    <w:uiPriority w:val="0"/>
  </w:style>
  <w:style w:type="character" w:customStyle="1" w:styleId="18">
    <w:name w:val="bsfwico9"/>
    <w:basedOn w:val="6"/>
    <w:qFormat/>
    <w:uiPriority w:val="0"/>
  </w:style>
  <w:style w:type="character" w:customStyle="1" w:styleId="19">
    <w:name w:val="grfwico2"/>
    <w:basedOn w:val="6"/>
    <w:qFormat/>
    <w:uiPriority w:val="0"/>
  </w:style>
  <w:style w:type="character" w:customStyle="1" w:styleId="20">
    <w:name w:val="grfwico0"/>
    <w:basedOn w:val="6"/>
    <w:qFormat/>
    <w:uiPriority w:val="0"/>
  </w:style>
  <w:style w:type="character" w:customStyle="1" w:styleId="21">
    <w:name w:val="grfwico6"/>
    <w:basedOn w:val="6"/>
    <w:qFormat/>
    <w:uiPriority w:val="0"/>
  </w:style>
  <w:style w:type="character" w:customStyle="1" w:styleId="22">
    <w:name w:val="grfwico5"/>
    <w:basedOn w:val="6"/>
    <w:qFormat/>
    <w:uiPriority w:val="0"/>
  </w:style>
  <w:style w:type="character" w:customStyle="1" w:styleId="23">
    <w:name w:val="bsfwico4"/>
    <w:basedOn w:val="6"/>
    <w:qFormat/>
    <w:uiPriority w:val="0"/>
  </w:style>
  <w:style w:type="character" w:customStyle="1" w:styleId="24">
    <w:name w:val="bsfwico0"/>
    <w:basedOn w:val="6"/>
    <w:qFormat/>
    <w:uiPriority w:val="0"/>
  </w:style>
  <w:style w:type="character" w:customStyle="1" w:styleId="25">
    <w:name w:val="grfwico8"/>
    <w:basedOn w:val="6"/>
    <w:qFormat/>
    <w:uiPriority w:val="0"/>
  </w:style>
  <w:style w:type="character" w:customStyle="1" w:styleId="26">
    <w:name w:val="grfwico7"/>
    <w:basedOn w:val="6"/>
    <w:qFormat/>
    <w:uiPriority w:val="0"/>
  </w:style>
  <w:style w:type="character" w:customStyle="1" w:styleId="27">
    <w:name w:val="grfwico1"/>
    <w:basedOn w:val="6"/>
    <w:qFormat/>
    <w:uiPriority w:val="0"/>
  </w:style>
  <w:style w:type="character" w:customStyle="1" w:styleId="28">
    <w:name w:val="grfwico3"/>
    <w:basedOn w:val="6"/>
    <w:qFormat/>
    <w:uiPriority w:val="0"/>
  </w:style>
  <w:style w:type="character" w:customStyle="1" w:styleId="29">
    <w:name w:val="grfwico17"/>
    <w:basedOn w:val="6"/>
    <w:qFormat/>
    <w:uiPriority w:val="0"/>
  </w:style>
  <w:style w:type="character" w:customStyle="1" w:styleId="30">
    <w:name w:val="grfwico4"/>
    <w:basedOn w:val="6"/>
    <w:qFormat/>
    <w:uiPriority w:val="0"/>
  </w:style>
  <w:style w:type="character" w:customStyle="1" w:styleId="31">
    <w:name w:val="grfwico11"/>
    <w:basedOn w:val="6"/>
    <w:qFormat/>
    <w:uiPriority w:val="0"/>
  </w:style>
  <w:style w:type="character" w:customStyle="1" w:styleId="32">
    <w:name w:val="bsfwico10"/>
    <w:basedOn w:val="6"/>
    <w:qFormat/>
    <w:uiPriority w:val="0"/>
  </w:style>
  <w:style w:type="character" w:customStyle="1" w:styleId="33">
    <w:name w:val="grfwico12"/>
    <w:basedOn w:val="6"/>
    <w:qFormat/>
    <w:uiPriority w:val="0"/>
  </w:style>
  <w:style w:type="character" w:customStyle="1" w:styleId="34">
    <w:name w:val="grfwico13"/>
    <w:basedOn w:val="6"/>
    <w:qFormat/>
    <w:uiPriority w:val="0"/>
  </w:style>
  <w:style w:type="character" w:customStyle="1" w:styleId="35">
    <w:name w:val="grfwico14"/>
    <w:basedOn w:val="6"/>
    <w:qFormat/>
    <w:uiPriority w:val="0"/>
  </w:style>
  <w:style w:type="character" w:customStyle="1" w:styleId="36">
    <w:name w:val="grfwico15"/>
    <w:basedOn w:val="6"/>
    <w:qFormat/>
    <w:uiPriority w:val="0"/>
  </w:style>
  <w:style w:type="character" w:customStyle="1" w:styleId="37">
    <w:name w:val="grfwico16"/>
    <w:basedOn w:val="6"/>
    <w:qFormat/>
    <w:uiPriority w:val="0"/>
  </w:style>
  <w:style w:type="character" w:customStyle="1" w:styleId="38">
    <w:name w:val="bsfwico1"/>
    <w:basedOn w:val="6"/>
    <w:qFormat/>
    <w:uiPriority w:val="0"/>
  </w:style>
  <w:style w:type="character" w:customStyle="1" w:styleId="39">
    <w:name w:val="bsfwico3"/>
    <w:basedOn w:val="6"/>
    <w:qFormat/>
    <w:uiPriority w:val="0"/>
  </w:style>
  <w:style w:type="character" w:customStyle="1" w:styleId="40">
    <w:name w:val="bsfwico5"/>
    <w:basedOn w:val="6"/>
    <w:qFormat/>
    <w:uiPriority w:val="0"/>
  </w:style>
  <w:style w:type="character" w:customStyle="1" w:styleId="41">
    <w:name w:val="bsfwico7"/>
    <w:basedOn w:val="6"/>
    <w:qFormat/>
    <w:uiPriority w:val="0"/>
  </w:style>
  <w:style w:type="character" w:customStyle="1" w:styleId="42">
    <w:name w:val="bsfwico16"/>
    <w:basedOn w:val="6"/>
    <w:qFormat/>
    <w:uiPriority w:val="0"/>
  </w:style>
  <w:style w:type="character" w:customStyle="1" w:styleId="43">
    <w:name w:val="bsfwico8"/>
    <w:basedOn w:val="6"/>
    <w:qFormat/>
    <w:uiPriority w:val="0"/>
  </w:style>
  <w:style w:type="character" w:customStyle="1" w:styleId="44">
    <w:name w:val="bsfwico13"/>
    <w:basedOn w:val="6"/>
    <w:qFormat/>
    <w:uiPriority w:val="0"/>
  </w:style>
  <w:style w:type="character" w:customStyle="1" w:styleId="45">
    <w:name w:val="bsfwico15"/>
    <w:basedOn w:val="6"/>
    <w:qFormat/>
    <w:uiPriority w:val="0"/>
  </w:style>
  <w:style w:type="character" w:customStyle="1" w:styleId="46">
    <w:name w:val="hdata"/>
    <w:basedOn w:val="6"/>
    <w:qFormat/>
    <w:uiPriority w:val="0"/>
    <w:rPr>
      <w:color w:val="BEBEBE"/>
    </w:rPr>
  </w:style>
  <w:style w:type="character" w:customStyle="1" w:styleId="47">
    <w:name w:val="hover29"/>
    <w:basedOn w:val="6"/>
    <w:qFormat/>
    <w:uiPriority w:val="0"/>
    <w:rPr>
      <w:shd w:val="clear" w:fill="1E4B8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2020-03-15T01:15:00Z</dcterms:created>
  <dc:creator>WongDaChui</dc:creator>
  <cp:lastModifiedBy>lenovo</cp:lastModifiedBy>
  <cp:lastPrinted>2023-09-22T09:08:00Z</cp:lastPrinted>
  <dcterms:modified xsi:type="dcterms:W3CDTF">2023-12-06T15:10:37Z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